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C3" w:rsidRPr="007658C3" w:rsidRDefault="007658C3" w:rsidP="007658C3">
      <w:pPr>
        <w:jc w:val="center"/>
        <w:rPr>
          <w:b/>
        </w:rPr>
      </w:pPr>
      <w:bookmarkStart w:id="0" w:name="_GoBack"/>
      <w:bookmarkEnd w:id="0"/>
      <w:proofErr w:type="spellStart"/>
      <w:r w:rsidRPr="007658C3">
        <w:rPr>
          <w:b/>
        </w:rPr>
        <w:t>Saya</w:t>
      </w:r>
      <w:proofErr w:type="spellEnd"/>
      <w:r w:rsidRPr="007658C3">
        <w:rPr>
          <w:b/>
        </w:rPr>
        <w:t xml:space="preserve"> Disabled &amp; Autistic School Teachers and Staff List</w:t>
      </w:r>
    </w:p>
    <w:tbl>
      <w:tblPr>
        <w:tblW w:w="89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2790"/>
        <w:gridCol w:w="3240"/>
        <w:gridCol w:w="2323"/>
      </w:tblGrid>
      <w:tr w:rsidR="00726500" w:rsidTr="00A323DF">
        <w:trPr>
          <w:trHeight w:val="1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6500" w:rsidRDefault="00726500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726500" w:rsidRDefault="00726500" w:rsidP="007265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6500" w:rsidRDefault="00726500" w:rsidP="001752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Educational Qualification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726500" w:rsidRDefault="00726500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Photo</w:t>
            </w:r>
          </w:p>
        </w:tc>
      </w:tr>
      <w:tr w:rsidR="00726500" w:rsidTr="00A323DF">
        <w:trPr>
          <w:trHeight w:val="1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Default="00726500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Md. </w:t>
            </w:r>
            <w:proofErr w:type="spellStart"/>
            <w:r>
              <w:rPr>
                <w:rFonts w:ascii="Calibri" w:eastAsia="Calibri" w:hAnsi="Calibri" w:cs="Calibri"/>
              </w:rPr>
              <w:t>ShemanurRahman</w:t>
            </w:r>
            <w:proofErr w:type="spellEnd"/>
          </w:p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Head Teacher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Default="00726500" w:rsidP="001752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B.A(</w:t>
            </w:r>
            <w:proofErr w:type="spellStart"/>
            <w:r>
              <w:rPr>
                <w:rFonts w:ascii="Calibri" w:eastAsia="Calibri" w:hAnsi="Calibri" w:cs="Calibri"/>
              </w:rPr>
              <w:t>Hons</w:t>
            </w:r>
            <w:proofErr w:type="spellEnd"/>
            <w:r>
              <w:rPr>
                <w:rFonts w:ascii="Calibri" w:eastAsia="Calibri" w:hAnsi="Calibri" w:cs="Calibri"/>
              </w:rPr>
              <w:t>.), M.A,</w:t>
            </w:r>
            <w:r w:rsidR="00CE40D9">
              <w:rPr>
                <w:rFonts w:ascii="Calibri" w:eastAsia="Calibri" w:hAnsi="Calibri" w:cs="Calibri"/>
              </w:rPr>
              <w:t xml:space="preserve"> (Bengali)</w:t>
            </w:r>
            <w:proofErr w:type="spellStart"/>
            <w:r>
              <w:rPr>
                <w:rFonts w:ascii="Calibri" w:eastAsia="Calibri" w:hAnsi="Calibri" w:cs="Calibri"/>
              </w:rPr>
              <w:t>BSEd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 w:rsidR="00CE40D9">
              <w:rPr>
                <w:rFonts w:ascii="Calibri" w:eastAsia="Calibri" w:hAnsi="Calibri" w:cs="Calibri"/>
              </w:rPr>
              <w:t xml:space="preserve"> (NU)</w:t>
            </w:r>
            <w:proofErr w:type="spellStart"/>
            <w:r>
              <w:rPr>
                <w:rFonts w:ascii="Calibri" w:eastAsia="Calibri" w:hAnsi="Calibri" w:cs="Calibri"/>
              </w:rPr>
              <w:t>MSEd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 w:rsidR="00CE40D9">
              <w:rPr>
                <w:rFonts w:ascii="Calibri" w:eastAsia="Calibri" w:hAnsi="Calibri" w:cs="Calibri"/>
              </w:rPr>
              <w:t xml:space="preserve"> (NU)</w:t>
            </w:r>
            <w:r w:rsidR="00C83147">
              <w:t>A</w:t>
            </w:r>
            <w:r w:rsidR="00CE40D9" w:rsidRPr="00A64BCA">
              <w:t>dvanced course in Autism and Inclusive Education from Dhaka University</w:t>
            </w:r>
            <w:r w:rsidR="00CE40D9">
              <w:t>.</w:t>
            </w:r>
            <w:r w:rsidR="00E92C09" w:rsidRPr="00E92C09">
              <w:t>Trained in management of education of NDD children</w:t>
            </w:r>
            <w:r w:rsidR="00E92C09"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657321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150495</wp:posOffset>
                  </wp:positionV>
                  <wp:extent cx="939800" cy="1160780"/>
                  <wp:effectExtent l="19050" t="0" r="0" b="0"/>
                  <wp:wrapTopAndBottom/>
                  <wp:docPr id="1" name="Picture 1" descr="C:\Users\DOEL\Desktop\01848052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EL\Desktop\018480521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116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6500" w:rsidTr="00A323DF">
        <w:trPr>
          <w:trHeight w:val="1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Default="00726500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Md. </w:t>
            </w:r>
            <w:proofErr w:type="spellStart"/>
            <w:r>
              <w:rPr>
                <w:rFonts w:ascii="Calibri" w:eastAsia="Calibri" w:hAnsi="Calibri" w:cs="Calibri"/>
              </w:rPr>
              <w:t>Shihabul</w:t>
            </w:r>
            <w:proofErr w:type="spellEnd"/>
            <w:r>
              <w:rPr>
                <w:rFonts w:ascii="Calibri" w:eastAsia="Calibri" w:hAnsi="Calibri" w:cs="Calibri"/>
              </w:rPr>
              <w:t xml:space="preserve"> Islam</w:t>
            </w:r>
          </w:p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Senior Assistant Teacher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Default="00CE40D9" w:rsidP="001752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B.A (</w:t>
            </w:r>
            <w:proofErr w:type="spellStart"/>
            <w:r>
              <w:rPr>
                <w:rFonts w:ascii="Calibri" w:eastAsia="Calibri" w:hAnsi="Calibri" w:cs="Calibri"/>
              </w:rPr>
              <w:t>Hons</w:t>
            </w:r>
            <w:proofErr w:type="spellEnd"/>
            <w:r>
              <w:rPr>
                <w:rFonts w:ascii="Calibri" w:eastAsia="Calibri" w:hAnsi="Calibri" w:cs="Calibri"/>
              </w:rPr>
              <w:t xml:space="preserve">.), M.A, (Political Science) </w:t>
            </w:r>
            <w:proofErr w:type="spellStart"/>
            <w:r>
              <w:rPr>
                <w:rFonts w:ascii="Calibri" w:eastAsia="Calibri" w:hAnsi="Calibri" w:cs="Calibri"/>
              </w:rPr>
              <w:t>BSEd</w:t>
            </w:r>
            <w:proofErr w:type="spellEnd"/>
            <w:r>
              <w:rPr>
                <w:rFonts w:ascii="Calibri" w:eastAsia="Calibri" w:hAnsi="Calibri" w:cs="Calibri"/>
              </w:rPr>
              <w:t>. (NU)</w:t>
            </w:r>
            <w:r w:rsidR="00E92C09">
              <w:rPr>
                <w:rFonts w:ascii="Calibri" w:eastAsia="Calibri" w:hAnsi="Calibri" w:cs="Calibri"/>
              </w:rPr>
              <w:t>,</w:t>
            </w:r>
            <w:r w:rsidR="00E92C09" w:rsidRPr="00E92C09">
              <w:rPr>
                <w:rFonts w:ascii="Calibri" w:eastAsia="Calibri" w:hAnsi="Calibri" w:cs="Calibri"/>
              </w:rPr>
              <w:t>Trained in management of education of NDD children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657321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bidi="ar-SA"/>
              </w:rPr>
              <w:drawing>
                <wp:inline distT="0" distB="0" distL="0" distR="0">
                  <wp:extent cx="440955" cy="556512"/>
                  <wp:effectExtent l="19050" t="0" r="0" b="0"/>
                  <wp:docPr id="2" name="Picture 2" descr="D:\ছায়া প্রতিবন্ধী ও অটিস্টিক বিদ্যালয়\সকল পিক\017363513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ছায়া প্রতিবন্ধী ও অটিস্টিক বিদ্যালয়\সকল পিক\017363513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770" cy="557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500" w:rsidTr="00A323DF">
        <w:trPr>
          <w:trHeight w:val="1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Default="00726500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03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Mst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PapiaKhatun</w:t>
            </w:r>
            <w:proofErr w:type="spellEnd"/>
          </w:p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Senior Assistant Teacher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Default="00726500" w:rsidP="001752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BA, </w:t>
            </w:r>
            <w:proofErr w:type="spellStart"/>
            <w:r w:rsidR="00CE40D9">
              <w:rPr>
                <w:rFonts w:ascii="Calibri" w:eastAsia="Calibri" w:hAnsi="Calibri" w:cs="Calibri"/>
              </w:rPr>
              <w:t>BSEd</w:t>
            </w:r>
            <w:proofErr w:type="spellEnd"/>
            <w:r w:rsidR="00CE40D9">
              <w:rPr>
                <w:rFonts w:ascii="Calibri" w:eastAsia="Calibri" w:hAnsi="Calibri" w:cs="Calibri"/>
              </w:rPr>
              <w:t>. (NU)</w:t>
            </w:r>
            <w:r w:rsidR="00E92C09">
              <w:rPr>
                <w:rFonts w:ascii="Calibri" w:eastAsia="Calibri" w:hAnsi="Calibri" w:cs="Calibri"/>
              </w:rPr>
              <w:t xml:space="preserve">, </w:t>
            </w:r>
            <w:r w:rsidR="00E92C09" w:rsidRPr="00E92C09">
              <w:t>Trained in</w:t>
            </w:r>
            <w:r w:rsidR="00E92C09">
              <w:rPr>
                <w:rFonts w:ascii="Calibri" w:eastAsia="Calibri" w:hAnsi="Calibri" w:cs="Calibri"/>
              </w:rPr>
              <w:t>Sign Language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657321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bidi="ar-SA"/>
              </w:rPr>
              <w:drawing>
                <wp:inline distT="0" distB="0" distL="0" distR="0">
                  <wp:extent cx="480223" cy="618108"/>
                  <wp:effectExtent l="19050" t="0" r="0" b="0"/>
                  <wp:docPr id="3" name="Picture 3" descr="D:\ছায়া প্রতিবন্ধী ও অটিস্টিক বিদ্যালয়\সকল পিক\018676593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ছায়া প্রতিবন্ধী ও অটিস্টিক বিদ্যালয়\সকল পিক\018676593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25" cy="619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500" w:rsidTr="00A323DF">
        <w:trPr>
          <w:trHeight w:val="849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Default="00726500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04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Mst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NurunnaharBina</w:t>
            </w:r>
            <w:proofErr w:type="spellEnd"/>
          </w:p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Senior Assistant Teacher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Default="00A67C86" w:rsidP="001752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B.Sc</w:t>
            </w:r>
            <w:proofErr w:type="spellEnd"/>
            <w:r w:rsidR="00E92C09">
              <w:rPr>
                <w:rFonts w:ascii="Calibri" w:eastAsia="Calibri" w:hAnsi="Calibri" w:cs="Calibri"/>
              </w:rPr>
              <w:t xml:space="preserve">, </w:t>
            </w:r>
            <w:r w:rsidR="00E92C09" w:rsidRPr="00E92C09">
              <w:t>Trained in management of education of NDD children</w:t>
            </w:r>
            <w:r w:rsidR="00E92C09"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862D86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bidi="ar-SA"/>
              </w:rPr>
              <w:drawing>
                <wp:inline distT="0" distB="0" distL="0" distR="0">
                  <wp:extent cx="457784" cy="584510"/>
                  <wp:effectExtent l="19050" t="0" r="0" b="0"/>
                  <wp:docPr id="20" name="Picture 20" descr="C:\Users\DOEL\Desktop\018805351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DOEL\Desktop\018805351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767" cy="587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500" w:rsidTr="00A323DF">
        <w:trPr>
          <w:trHeight w:val="1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Default="00726500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05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Md. </w:t>
            </w:r>
            <w:proofErr w:type="spellStart"/>
            <w:r>
              <w:rPr>
                <w:rFonts w:ascii="Calibri" w:eastAsia="Calibri" w:hAnsi="Calibri" w:cs="Calibri"/>
              </w:rPr>
              <w:t>AinalHoque</w:t>
            </w:r>
            <w:proofErr w:type="spellEnd"/>
          </w:p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Senior Assistant Teacher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Default="00726500" w:rsidP="001752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Kamil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r w:rsidR="00E92C09" w:rsidRPr="00E92C09">
              <w:t xml:space="preserve">Trained </w:t>
            </w:r>
            <w:proofErr w:type="spellStart"/>
            <w:r w:rsidR="00E92C09" w:rsidRPr="00E92C09">
              <w:t>in</w:t>
            </w:r>
            <w:r w:rsidR="00E92C09">
              <w:rPr>
                <w:rFonts w:ascii="Calibri" w:eastAsia="Calibri" w:hAnsi="Calibri" w:cs="Calibri"/>
              </w:rPr>
              <w:t>Sign</w:t>
            </w:r>
            <w:proofErr w:type="spellEnd"/>
            <w:r w:rsidR="00E92C09">
              <w:rPr>
                <w:rFonts w:ascii="Calibri" w:eastAsia="Calibri" w:hAnsi="Calibri" w:cs="Calibri"/>
              </w:rPr>
              <w:t xml:space="preserve"> Language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657321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bidi="ar-SA"/>
              </w:rPr>
              <w:drawing>
                <wp:inline distT="0" distB="0" distL="0" distR="0">
                  <wp:extent cx="485834" cy="590691"/>
                  <wp:effectExtent l="19050" t="0" r="9466" b="0"/>
                  <wp:docPr id="4" name="Picture 4" descr="D:\ছায়া প্রতিবন্ধী ও অটিস্টিক বিদ্যালয়\সকল পিক\017179064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ছায়া প্রতিবন্ধী ও অটিস্টিক বিদ্যালয়\সকল পিক\017179064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838" cy="589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500" w:rsidTr="00A323DF">
        <w:trPr>
          <w:trHeight w:val="1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Default="00726500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Md. Jewel </w:t>
            </w:r>
            <w:proofErr w:type="spellStart"/>
            <w:r>
              <w:rPr>
                <w:rFonts w:ascii="Calibri" w:eastAsia="Calibri" w:hAnsi="Calibri" w:cs="Calibri"/>
              </w:rPr>
              <w:t>Rana</w:t>
            </w:r>
            <w:proofErr w:type="spellEnd"/>
          </w:p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Assistant Teacher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Default="00726500" w:rsidP="001752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B.A (</w:t>
            </w:r>
            <w:proofErr w:type="spellStart"/>
            <w:r>
              <w:rPr>
                <w:rFonts w:ascii="Calibri" w:eastAsia="Calibri" w:hAnsi="Calibri" w:cs="Calibri"/>
              </w:rPr>
              <w:t>Hons</w:t>
            </w:r>
            <w:proofErr w:type="spellEnd"/>
            <w:r>
              <w:rPr>
                <w:rFonts w:ascii="Calibri" w:eastAsia="Calibri" w:hAnsi="Calibri" w:cs="Calibri"/>
              </w:rPr>
              <w:t xml:space="preserve">.), M.A, </w:t>
            </w:r>
            <w:proofErr w:type="spellStart"/>
            <w:r w:rsidR="00CE40D9">
              <w:rPr>
                <w:rFonts w:ascii="Calibri" w:eastAsia="Calibri" w:hAnsi="Calibri" w:cs="Calibri"/>
              </w:rPr>
              <w:t>BSEd</w:t>
            </w:r>
            <w:proofErr w:type="spellEnd"/>
            <w:r w:rsidR="00CE40D9">
              <w:rPr>
                <w:rFonts w:ascii="Calibri" w:eastAsia="Calibri" w:hAnsi="Calibri" w:cs="Calibri"/>
              </w:rPr>
              <w:t>. (NU)</w:t>
            </w:r>
            <w:r w:rsidR="00E92C09">
              <w:rPr>
                <w:rFonts w:ascii="Calibri" w:eastAsia="Calibri" w:hAnsi="Calibri" w:cs="Calibri"/>
              </w:rPr>
              <w:t>,</w:t>
            </w:r>
            <w:r w:rsidR="00E92C09" w:rsidRPr="00E92C09">
              <w:t>Trained in management of education of NDD children</w:t>
            </w:r>
            <w:r w:rsidR="00E92C09"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457AD8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bidi="ar-SA"/>
              </w:rPr>
              <w:drawing>
                <wp:inline distT="0" distB="0" distL="0" distR="0">
                  <wp:extent cx="491443" cy="598671"/>
                  <wp:effectExtent l="19050" t="0" r="3857" b="0"/>
                  <wp:docPr id="18" name="Picture 18" descr="C:\Users\DOEL\Desktop\017104052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DOEL\Desktop\017104052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489" cy="601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500" w:rsidTr="00A323DF">
        <w:trPr>
          <w:trHeight w:val="1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Default="00726500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07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Md. Shah </w:t>
            </w:r>
            <w:proofErr w:type="spellStart"/>
            <w:r>
              <w:rPr>
                <w:rFonts w:ascii="Calibri" w:eastAsia="Calibri" w:hAnsi="Calibri" w:cs="Calibri"/>
              </w:rPr>
              <w:t>Paran</w:t>
            </w:r>
            <w:proofErr w:type="spellEnd"/>
          </w:p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Assistant Teacher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Default="00CE40D9" w:rsidP="001752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B.A</w:t>
            </w:r>
            <w:r w:rsidR="00E92C09">
              <w:rPr>
                <w:rFonts w:ascii="Calibri" w:eastAsia="Calibri" w:hAnsi="Calibri" w:cs="Calibri"/>
              </w:rPr>
              <w:t>,</w:t>
            </w:r>
            <w:r w:rsidR="00E92C09" w:rsidRPr="00E92C09">
              <w:t>Trained in management of education of NDD children</w:t>
            </w:r>
            <w:r w:rsidR="00E92C09"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A961F8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bidi="ar-SA"/>
              </w:rPr>
              <w:drawing>
                <wp:inline distT="0" distB="0" distL="0" distR="0">
                  <wp:extent cx="530551" cy="639519"/>
                  <wp:effectExtent l="19050" t="0" r="2849" b="0"/>
                  <wp:docPr id="28" name="Picture 1" descr="C:\Users\DOEL\Desktop\Untitled-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EL\Desktop\Untitled-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18" cy="640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500" w:rsidTr="00A323DF">
        <w:trPr>
          <w:trHeight w:val="1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Default="00726500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08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Md. </w:t>
            </w:r>
            <w:proofErr w:type="spellStart"/>
            <w:r>
              <w:rPr>
                <w:rFonts w:ascii="Calibri" w:eastAsia="Calibri" w:hAnsi="Calibri" w:cs="Calibri"/>
              </w:rPr>
              <w:t>Torikul</w:t>
            </w:r>
            <w:proofErr w:type="spellEnd"/>
            <w:r>
              <w:rPr>
                <w:rFonts w:ascii="Calibri" w:eastAsia="Calibri" w:hAnsi="Calibri" w:cs="Calibri"/>
              </w:rPr>
              <w:t xml:space="preserve"> Islam</w:t>
            </w:r>
          </w:p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Assistant Teacher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Default="00726500" w:rsidP="001752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B.A</w:t>
            </w:r>
            <w:r w:rsidR="00CE40D9">
              <w:rPr>
                <w:rFonts w:ascii="Calibri" w:eastAsia="Calibri" w:hAnsi="Calibri" w:cs="Calibri"/>
              </w:rPr>
              <w:t xml:space="preserve"> (</w:t>
            </w:r>
            <w:proofErr w:type="spellStart"/>
            <w:r w:rsidR="00CE40D9">
              <w:rPr>
                <w:rFonts w:ascii="Calibri" w:eastAsia="Calibri" w:hAnsi="Calibri" w:cs="Calibri"/>
              </w:rPr>
              <w:t>Hons</w:t>
            </w:r>
            <w:proofErr w:type="spellEnd"/>
            <w:r w:rsidR="00CE40D9">
              <w:rPr>
                <w:rFonts w:ascii="Calibri" w:eastAsia="Calibri" w:hAnsi="Calibri" w:cs="Calibri"/>
              </w:rPr>
              <w:t>.), M.A</w:t>
            </w:r>
            <w:r w:rsidR="00E92C09">
              <w:rPr>
                <w:rFonts w:ascii="Calibri" w:eastAsia="Calibri" w:hAnsi="Calibri" w:cs="Calibri"/>
              </w:rPr>
              <w:t>,</w:t>
            </w:r>
            <w:r w:rsidR="00E92C09" w:rsidRPr="00E92C09">
              <w:t>Trained in</w:t>
            </w:r>
            <w:r w:rsidR="00E92C09">
              <w:rPr>
                <w:rFonts w:ascii="Calibri" w:eastAsia="Calibri" w:hAnsi="Calibri" w:cs="Calibri"/>
              </w:rPr>
              <w:t>Sign Language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802158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bidi="ar-SA"/>
              </w:rPr>
              <w:drawing>
                <wp:inline distT="0" distB="0" distL="0" distR="0">
                  <wp:extent cx="467325" cy="594641"/>
                  <wp:effectExtent l="19050" t="0" r="8925" b="0"/>
                  <wp:docPr id="5" name="Picture 5" descr="D:\ছায়া প্রতিবন্ধী ও অটিস্টিক বিদ্যালয়\সকল পিক\তরিকু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ছায়া প্রতিবন্ধী ও অটিস্টিক বিদ্যালয়\সকল পিক\তরিকু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845" cy="597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500" w:rsidTr="00A323DF">
        <w:trPr>
          <w:trHeight w:val="1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Default="00726500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09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Mst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AnjumanaraKhatun</w:t>
            </w:r>
            <w:proofErr w:type="spellEnd"/>
          </w:p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Assistant Teacher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Default="00726500" w:rsidP="001752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M.A, </w:t>
            </w:r>
            <w:proofErr w:type="spellStart"/>
            <w:r w:rsidR="00CE40D9">
              <w:rPr>
                <w:rFonts w:ascii="Calibri" w:eastAsia="Calibri" w:hAnsi="Calibri" w:cs="Calibri"/>
              </w:rPr>
              <w:t>BSEd</w:t>
            </w:r>
            <w:proofErr w:type="spellEnd"/>
            <w:r w:rsidR="00CE40D9">
              <w:rPr>
                <w:rFonts w:ascii="Calibri" w:eastAsia="Calibri" w:hAnsi="Calibri" w:cs="Calibri"/>
              </w:rPr>
              <w:t xml:space="preserve">. (NU) </w:t>
            </w:r>
            <w:proofErr w:type="spellStart"/>
            <w:r w:rsidR="00CE40D9">
              <w:rPr>
                <w:rFonts w:ascii="Calibri" w:eastAsia="Calibri" w:hAnsi="Calibri" w:cs="Calibri"/>
              </w:rPr>
              <w:t>MSEd</w:t>
            </w:r>
            <w:proofErr w:type="spellEnd"/>
            <w:r w:rsidR="00CE40D9">
              <w:rPr>
                <w:rFonts w:ascii="Calibri" w:eastAsia="Calibri" w:hAnsi="Calibri" w:cs="Calibri"/>
              </w:rPr>
              <w:t>, (NU)</w:t>
            </w:r>
            <w:r w:rsidR="00E92C09">
              <w:rPr>
                <w:rFonts w:ascii="Calibri" w:eastAsia="Calibri" w:hAnsi="Calibri" w:cs="Calibri"/>
              </w:rPr>
              <w:t xml:space="preserve">, </w:t>
            </w:r>
            <w:r w:rsidR="00E92C09" w:rsidRPr="00E92C09">
              <w:t>Trained in management of education of NDD children</w:t>
            </w:r>
            <w:r w:rsidR="00E92C09">
              <w:t xml:space="preserve"> and Occupational Therapy.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3F3165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bidi="ar-SA"/>
              </w:rPr>
              <w:drawing>
                <wp:inline distT="0" distB="0" distL="0" distR="0">
                  <wp:extent cx="474614" cy="618955"/>
                  <wp:effectExtent l="19050" t="0" r="1636" b="0"/>
                  <wp:docPr id="21" name="Picture 21" descr="C:\Users\DOEL\Desktop\পপ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DOEL\Desktop\পপ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645" cy="618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500" w:rsidTr="00A323DF">
        <w:trPr>
          <w:trHeight w:val="1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Default="00726500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Mst</w:t>
            </w:r>
            <w:proofErr w:type="spellEnd"/>
            <w:r>
              <w:rPr>
                <w:rFonts w:ascii="Calibri" w:eastAsia="Calibri" w:hAnsi="Calibri" w:cs="Calibri"/>
              </w:rPr>
              <w:t xml:space="preserve">. Baby </w:t>
            </w:r>
            <w:proofErr w:type="spellStart"/>
            <w:r>
              <w:rPr>
                <w:rFonts w:ascii="Calibri" w:eastAsia="Calibri" w:hAnsi="Calibri" w:cs="Calibri"/>
              </w:rPr>
              <w:t>Khatun</w:t>
            </w:r>
            <w:proofErr w:type="spellEnd"/>
          </w:p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Assistant Teacher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Default="00CE40D9" w:rsidP="001752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</w:t>
            </w:r>
            <w:r w:rsidR="00E92C09">
              <w:rPr>
                <w:rFonts w:ascii="Calibri" w:eastAsia="Calibri" w:hAnsi="Calibri" w:cs="Calibri"/>
              </w:rPr>
              <w:t xml:space="preserve">, </w:t>
            </w:r>
            <w:r w:rsidR="00E92C09" w:rsidRPr="00E92C09">
              <w:t>Trained in management of education of NDD children</w:t>
            </w:r>
            <w:r w:rsidR="00E92C09">
              <w:t xml:space="preserve"> 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726500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6500" w:rsidTr="00A323DF">
        <w:trPr>
          <w:trHeight w:val="1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Default="00726500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  11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Md. </w:t>
            </w:r>
            <w:proofErr w:type="spellStart"/>
            <w:r>
              <w:rPr>
                <w:rFonts w:ascii="Calibri" w:eastAsia="Calibri" w:hAnsi="Calibri" w:cs="Calibri"/>
              </w:rPr>
              <w:t>Firozul</w:t>
            </w:r>
            <w:proofErr w:type="spellEnd"/>
            <w:r>
              <w:rPr>
                <w:rFonts w:ascii="Calibri" w:eastAsia="Calibri" w:hAnsi="Calibri" w:cs="Calibri"/>
              </w:rPr>
              <w:t xml:space="preserve"> Islam </w:t>
            </w:r>
            <w:proofErr w:type="spellStart"/>
            <w:r>
              <w:rPr>
                <w:rFonts w:ascii="Calibri" w:eastAsia="Calibri" w:hAnsi="Calibri" w:cs="Calibri"/>
              </w:rPr>
              <w:t>Rubel</w:t>
            </w:r>
            <w:proofErr w:type="spellEnd"/>
          </w:p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Assistant Teacher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Default="00CE40D9" w:rsidP="001752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 Grade</w:t>
            </w:r>
            <w:r w:rsidR="00E92C09">
              <w:rPr>
                <w:rFonts w:ascii="Calibri" w:eastAsia="Calibri" w:hAnsi="Calibri" w:cs="Calibri"/>
              </w:rPr>
              <w:t>,</w:t>
            </w:r>
            <w:r w:rsidR="00E92C09" w:rsidRPr="00E92C09">
              <w:t>Trained in management of education of NDD children</w:t>
            </w:r>
            <w:r w:rsidR="00E92C09">
              <w:t xml:space="preserve"> 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3468FE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bidi="ar-SA"/>
              </w:rPr>
              <w:drawing>
                <wp:inline distT="0" distB="0" distL="0" distR="0">
                  <wp:extent cx="525102" cy="662709"/>
                  <wp:effectExtent l="19050" t="0" r="8298" b="0"/>
                  <wp:docPr id="30" name="Picture 2" descr="C:\Users\DOEL\Desktop\01862114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OEL\Desktop\01862114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73" cy="666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500" w:rsidTr="00A323DF">
        <w:trPr>
          <w:trHeight w:val="1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Default="00726500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Md. </w:t>
            </w:r>
            <w:proofErr w:type="spellStart"/>
            <w:r>
              <w:rPr>
                <w:rFonts w:ascii="Calibri" w:eastAsia="Calibri" w:hAnsi="Calibri" w:cs="Calibri"/>
              </w:rPr>
              <w:t>Ashraful</w:t>
            </w:r>
            <w:proofErr w:type="spellEnd"/>
            <w:r>
              <w:rPr>
                <w:rFonts w:ascii="Calibri" w:eastAsia="Calibri" w:hAnsi="Calibri" w:cs="Calibri"/>
              </w:rPr>
              <w:t xml:space="preserve"> Islam</w:t>
            </w:r>
          </w:p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Assistant Teacher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Default="00CE40D9" w:rsidP="001752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B.A, M.A</w:t>
            </w:r>
            <w:r w:rsidR="00E92C09">
              <w:rPr>
                <w:rFonts w:ascii="Calibri" w:eastAsia="Calibri" w:hAnsi="Calibri" w:cs="Calibri"/>
              </w:rPr>
              <w:t>,</w:t>
            </w:r>
            <w:r w:rsidR="00E92C09" w:rsidRPr="00E92C09">
              <w:t>Trained in management of education of NDD children</w:t>
            </w:r>
            <w:r w:rsidR="00E92C09">
              <w:t xml:space="preserve"> 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EC4C97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bidi="ar-SA"/>
              </w:rPr>
              <w:drawing>
                <wp:inline distT="0" distB="0" distL="0" distR="0">
                  <wp:extent cx="508273" cy="641470"/>
                  <wp:effectExtent l="19050" t="0" r="6077" b="0"/>
                  <wp:docPr id="6" name="Picture 6" descr="D:\ছায়া প্রতিবন্ধী ও অটিস্টিক বিদ্যালয়\সকল পিক\01763165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ছায়া প্রতিবন্ধী ও অটিস্টিক বিদ্যালয়\সকল পিক\017631657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38" cy="642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500" w:rsidTr="00A323DF">
        <w:trPr>
          <w:trHeight w:val="1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Default="00726500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13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Md. </w:t>
            </w:r>
            <w:proofErr w:type="spellStart"/>
            <w:r>
              <w:rPr>
                <w:rFonts w:ascii="Calibri" w:eastAsia="Calibri" w:hAnsi="Calibri" w:cs="Calibri"/>
              </w:rPr>
              <w:t>AlamHossain</w:t>
            </w:r>
            <w:proofErr w:type="spellEnd"/>
          </w:p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Assistant Teacher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Default="00CE40D9" w:rsidP="001752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B.A, M.A</w:t>
            </w:r>
            <w:r w:rsidR="00E92C09">
              <w:rPr>
                <w:rFonts w:ascii="Calibri" w:eastAsia="Calibri" w:hAnsi="Calibri" w:cs="Calibri"/>
              </w:rPr>
              <w:t>,</w:t>
            </w:r>
            <w:r w:rsidR="00E92C09" w:rsidRPr="00E92C09">
              <w:t>Trained in management of education of NDD children</w:t>
            </w:r>
            <w:r w:rsidR="00E92C09">
              <w:t xml:space="preserve"> 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EC4C97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bidi="ar-SA"/>
              </w:rPr>
              <w:drawing>
                <wp:inline distT="0" distB="0" distL="0" distR="0">
                  <wp:extent cx="463394" cy="584831"/>
                  <wp:effectExtent l="19050" t="0" r="0" b="0"/>
                  <wp:docPr id="7" name="Picture 7" descr="D:\ছায়া প্রতিবন্ধী ও অটিস্টিক বিদ্যালয়\সকল পিক\01744937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ছায়া প্রতিবন্ধী ও অটিস্টিক বিদ্যালয়\সকল পিক\01744937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055" cy="584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500" w:rsidTr="00A323DF">
        <w:trPr>
          <w:trHeight w:val="1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6500" w:rsidRDefault="00726500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Md. </w:t>
            </w:r>
            <w:proofErr w:type="spellStart"/>
            <w:r>
              <w:rPr>
                <w:rFonts w:ascii="Calibri" w:eastAsia="Calibri" w:hAnsi="Calibri" w:cs="Calibri"/>
              </w:rPr>
              <w:t>AtaurRahman</w:t>
            </w:r>
            <w:proofErr w:type="spellEnd"/>
          </w:p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Assistant Teacher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Default="00726500" w:rsidP="001752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</w:t>
            </w:r>
            <w:r w:rsidR="00E92C09">
              <w:rPr>
                <w:rFonts w:ascii="Calibri" w:eastAsia="Calibri" w:hAnsi="Calibri" w:cs="Calibri"/>
              </w:rPr>
              <w:t>.Sc</w:t>
            </w:r>
            <w:proofErr w:type="spellEnd"/>
            <w:r w:rsidR="00E92C09">
              <w:rPr>
                <w:rFonts w:ascii="Calibri" w:eastAsia="Calibri" w:hAnsi="Calibri" w:cs="Calibri"/>
              </w:rPr>
              <w:t xml:space="preserve">, </w:t>
            </w:r>
            <w:r w:rsidR="00E92C09" w:rsidRPr="00E92C09">
              <w:t>Trained in management of education of NDD children</w:t>
            </w:r>
            <w:r w:rsidR="00E92C09">
              <w:t xml:space="preserve"> 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EC4C97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bidi="ar-SA"/>
              </w:rPr>
              <w:drawing>
                <wp:inline distT="0" distB="0" distL="0" distR="0">
                  <wp:extent cx="469004" cy="564938"/>
                  <wp:effectExtent l="19050" t="0" r="7246" b="0"/>
                  <wp:docPr id="8" name="Picture 8" descr="D:\ছায়া প্রতিবন্ধী ও অটিস্টিক বিদ্যালয়\সকল পিক\01738525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ছায়া প্রতিবন্ধী ও অটিস্টিক বিদ্যালয়\সকল পিক\01738525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58" cy="568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500" w:rsidTr="00A323DF">
        <w:trPr>
          <w:trHeight w:val="1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6500" w:rsidRDefault="00726500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kulsumKhatun</w:t>
            </w:r>
            <w:proofErr w:type="spellEnd"/>
          </w:p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Assistant Teacher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Default="00CE40D9" w:rsidP="001752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B.A</w:t>
            </w:r>
            <w:r w:rsidR="00E92C09">
              <w:rPr>
                <w:rFonts w:ascii="Calibri" w:eastAsia="Calibri" w:hAnsi="Calibri" w:cs="Calibri"/>
              </w:rPr>
              <w:t>,</w:t>
            </w:r>
            <w:r w:rsidR="00E92C09" w:rsidRPr="00E92C09">
              <w:t>Trained in management of education of NDD children</w:t>
            </w:r>
            <w:r w:rsidR="00E92C09">
              <w:t xml:space="preserve"> 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EC4C97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bidi="ar-SA"/>
              </w:rPr>
              <w:drawing>
                <wp:inline distT="0" distB="0" distL="0" distR="0">
                  <wp:extent cx="508273" cy="641471"/>
                  <wp:effectExtent l="19050" t="0" r="6077" b="0"/>
                  <wp:docPr id="9" name="Picture 9" descr="D:\ছায়া প্রতিবন্ধী ও অটিস্টিক বিদ্যালয়\সকল পিক\017058407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ছায়া প্রতিবন্ধী ও অটিস্টিক বিদ্যালয়\সকল পিক\017058407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909" cy="64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500" w:rsidTr="00A323DF">
        <w:trPr>
          <w:trHeight w:val="1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6500" w:rsidRDefault="00726500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Md. </w:t>
            </w:r>
            <w:proofErr w:type="spellStart"/>
            <w:r>
              <w:rPr>
                <w:rFonts w:ascii="Calibri" w:eastAsia="Calibri" w:hAnsi="Calibri" w:cs="Calibri"/>
              </w:rPr>
              <w:t>Tohidul</w:t>
            </w:r>
            <w:proofErr w:type="spellEnd"/>
            <w:r>
              <w:rPr>
                <w:rFonts w:ascii="Calibri" w:eastAsia="Calibri" w:hAnsi="Calibri" w:cs="Calibri"/>
              </w:rPr>
              <w:t xml:space="preserve"> Islam</w:t>
            </w:r>
          </w:p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Assistant Teacher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Default="00CE40D9" w:rsidP="001752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B.A</w:t>
            </w:r>
            <w:r w:rsidR="00E92C09">
              <w:rPr>
                <w:rFonts w:ascii="Calibri" w:eastAsia="Calibri" w:hAnsi="Calibri" w:cs="Calibri"/>
              </w:rPr>
              <w:t>,</w:t>
            </w:r>
            <w:r w:rsidR="00E92C09" w:rsidRPr="00E92C09">
              <w:t>Trained in management of education of NDD children</w:t>
            </w:r>
            <w:r w:rsidR="00E92C09">
              <w:t xml:space="preserve"> 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EC4700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bidi="ar-SA"/>
              </w:rPr>
              <w:drawing>
                <wp:inline distT="0" distB="0" distL="0" distR="0">
                  <wp:extent cx="443230" cy="572135"/>
                  <wp:effectExtent l="19050" t="0" r="0" b="0"/>
                  <wp:docPr id="29" name="Picture 5" descr="C:\Users\DOEL\Desktop\তহিদু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OEL\Desktop\তহিদু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30" cy="572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500" w:rsidTr="00A323DF">
        <w:trPr>
          <w:trHeight w:val="1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6500" w:rsidRDefault="00726500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Md. </w:t>
            </w:r>
            <w:proofErr w:type="spellStart"/>
            <w:r>
              <w:rPr>
                <w:rFonts w:ascii="Calibri" w:eastAsia="Calibri" w:hAnsi="Calibri" w:cs="Calibri"/>
              </w:rPr>
              <w:t>Rubel</w:t>
            </w:r>
            <w:proofErr w:type="spellEnd"/>
            <w:r>
              <w:rPr>
                <w:rFonts w:ascii="Calibri" w:eastAsia="Calibri" w:hAnsi="Calibri" w:cs="Calibri"/>
              </w:rPr>
              <w:t xml:space="preserve"> Ahmed</w:t>
            </w:r>
          </w:p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Assistant Teacher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Default="00CE40D9" w:rsidP="001752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B.A</w:t>
            </w:r>
            <w:r w:rsidR="00E92C09">
              <w:rPr>
                <w:rFonts w:ascii="Calibri" w:eastAsia="Calibri" w:hAnsi="Calibri" w:cs="Calibri"/>
              </w:rPr>
              <w:t>,</w:t>
            </w:r>
            <w:r w:rsidR="00E92C09" w:rsidRPr="00E92C09">
              <w:t>Trained in management of education of NDD children</w:t>
            </w:r>
            <w:r w:rsidR="00E92C09">
              <w:t xml:space="preserve"> 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Pr="00BC544C" w:rsidRDefault="00CE3EFD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bidi="ar-SA"/>
              </w:rPr>
              <w:drawing>
                <wp:inline distT="0" distB="0" distL="0" distR="0">
                  <wp:extent cx="431800" cy="532765"/>
                  <wp:effectExtent l="19050" t="0" r="6350" b="0"/>
                  <wp:docPr id="27" name="Picture 3" descr="C:\Users\DOEL\Desktop\রুবে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OEL\Desktop\রুবে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53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500" w:rsidTr="00A323DF">
        <w:trPr>
          <w:trHeight w:val="1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6500" w:rsidRDefault="00726500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Mst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LipiaraKhatun</w:t>
            </w:r>
            <w:proofErr w:type="spellEnd"/>
          </w:p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Assistant Teacher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Default="00C83147" w:rsidP="001752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B.A</w:t>
            </w:r>
            <w:r w:rsidR="00E92C09">
              <w:rPr>
                <w:rFonts w:ascii="Calibri" w:eastAsia="Calibri" w:hAnsi="Calibri" w:cs="Calibri"/>
              </w:rPr>
              <w:t>,</w:t>
            </w:r>
            <w:r w:rsidR="00E92C09" w:rsidRPr="00E92C09">
              <w:t>Trained in management of education of NDD children</w:t>
            </w:r>
            <w:r w:rsidR="00E92C09">
              <w:t xml:space="preserve"> 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EC4C97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bidi="ar-SA"/>
              </w:rPr>
              <w:drawing>
                <wp:inline distT="0" distB="0" distL="0" distR="0">
                  <wp:extent cx="424125" cy="535271"/>
                  <wp:effectExtent l="19050" t="0" r="0" b="0"/>
                  <wp:docPr id="10" name="Picture 10" descr="D:\ছায়া প্রতিবন্ধী ও অটিস্টিক বিদ্যালয়\সকল পিক\LE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ছায়া প্রতিবন্ধী ও অটিস্টিক বিদ্যালয়\সকল পিক\LE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453" cy="535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500" w:rsidTr="00A323DF">
        <w:trPr>
          <w:trHeight w:val="1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6500" w:rsidRDefault="00726500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Md. </w:t>
            </w:r>
            <w:proofErr w:type="spellStart"/>
            <w:r>
              <w:rPr>
                <w:rFonts w:ascii="Calibri" w:eastAsia="Calibri" w:hAnsi="Calibri" w:cs="Calibri"/>
              </w:rPr>
              <w:t>MostafigurRahman</w:t>
            </w:r>
            <w:proofErr w:type="spellEnd"/>
          </w:p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Assistant Teacher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Default="00E92C09" w:rsidP="001752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B.S.S (Hon’s) M.S.S,</w:t>
            </w:r>
            <w:r w:rsidRPr="00E92C09">
              <w:t>Trained in management of education of NDD children</w:t>
            </w:r>
            <w:r>
              <w:t xml:space="preserve"> 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EC4C97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bidi="ar-SA"/>
              </w:rPr>
              <w:drawing>
                <wp:inline distT="0" distB="0" distL="0" distR="0">
                  <wp:extent cx="412906" cy="542422"/>
                  <wp:effectExtent l="19050" t="0" r="6194" b="0"/>
                  <wp:docPr id="11" name="Picture 11" descr="D:\ছায়া প্রতিবন্ধী ও অটিস্টিক বিদ্যালয়\সকল পিক\01750128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ছায়া প্রতিবন্ধী ও অটিস্টিক বিদ্যালয়\সকল পিক\01750128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340" cy="544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500" w:rsidTr="00A323DF">
        <w:trPr>
          <w:trHeight w:val="1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6500" w:rsidRDefault="00726500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Md. </w:t>
            </w:r>
            <w:proofErr w:type="spellStart"/>
            <w:r>
              <w:rPr>
                <w:rFonts w:ascii="Calibri" w:eastAsia="Calibri" w:hAnsi="Calibri" w:cs="Calibri"/>
              </w:rPr>
              <w:t>Ariful</w:t>
            </w:r>
            <w:proofErr w:type="spellEnd"/>
            <w:r>
              <w:rPr>
                <w:rFonts w:ascii="Calibri" w:eastAsia="Calibri" w:hAnsi="Calibri" w:cs="Calibri"/>
              </w:rPr>
              <w:t xml:space="preserve"> Islam</w:t>
            </w:r>
          </w:p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Assistant Teacher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Default="00726500" w:rsidP="001752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  <w:r w:rsidR="00C83147">
              <w:rPr>
                <w:rFonts w:ascii="Calibri" w:eastAsia="Calibri" w:hAnsi="Calibri" w:cs="Calibri"/>
              </w:rPr>
              <w:t>.A</w:t>
            </w:r>
            <w:r w:rsidR="00E92C09">
              <w:rPr>
                <w:rFonts w:ascii="Calibri" w:eastAsia="Calibri" w:hAnsi="Calibri" w:cs="Calibri"/>
              </w:rPr>
              <w:t>,</w:t>
            </w:r>
            <w:r w:rsidR="00E92C09" w:rsidRPr="00E92C09">
              <w:t>Trained in management of education of NDD children</w:t>
            </w:r>
            <w:r w:rsidR="00E92C09">
              <w:t xml:space="preserve"> 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EC4C97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bidi="ar-SA"/>
              </w:rPr>
              <w:drawing>
                <wp:inline distT="0" distB="0" distL="0" distR="0">
                  <wp:extent cx="435345" cy="549431"/>
                  <wp:effectExtent l="19050" t="0" r="2805" b="0"/>
                  <wp:docPr id="12" name="Picture 12" descr="D:\ছায়া প্রতিবন্ধী ও অটিস্টিক বিদ্যালয়\সকল পিক\017228568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ছায়া প্রতিবন্ধী ও অটিস্টিক বিদ্যালয়\সকল পিক\017228568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7" cy="554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500" w:rsidTr="00A323DF">
        <w:trPr>
          <w:trHeight w:val="1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6500" w:rsidRDefault="00726500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Md. </w:t>
            </w:r>
            <w:proofErr w:type="spellStart"/>
            <w:r>
              <w:rPr>
                <w:rFonts w:ascii="Calibri" w:eastAsia="Calibri" w:hAnsi="Calibri" w:cs="Calibri"/>
              </w:rPr>
              <w:t>Saiful</w:t>
            </w:r>
            <w:proofErr w:type="spellEnd"/>
            <w:r>
              <w:rPr>
                <w:rFonts w:ascii="Calibri" w:eastAsia="Calibri" w:hAnsi="Calibri" w:cs="Calibri"/>
              </w:rPr>
              <w:t xml:space="preserve"> Islam</w:t>
            </w:r>
          </w:p>
          <w:p w:rsidR="00726500" w:rsidRDefault="00C83147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Assistant </w:t>
            </w:r>
            <w:r w:rsidR="00726500">
              <w:rPr>
                <w:rFonts w:ascii="Calibri" w:eastAsia="Calibri" w:hAnsi="Calibri" w:cs="Calibri"/>
              </w:rPr>
              <w:t>Therapist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Default="00726500" w:rsidP="001752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Diploma in Physiotherapy</w:t>
            </w:r>
            <w:r w:rsidR="00C83147">
              <w:rPr>
                <w:rFonts w:ascii="Calibri" w:eastAsia="Calibri" w:hAnsi="Calibri" w:cs="Calibri"/>
              </w:rPr>
              <w:t>,</w:t>
            </w:r>
            <w:r w:rsidR="00A67C86">
              <w:rPr>
                <w:rFonts w:ascii="Calibri" w:eastAsia="Calibri" w:hAnsi="Calibri" w:cs="Calibri"/>
              </w:rPr>
              <w:t>(</w:t>
            </w:r>
            <w:proofErr w:type="spellStart"/>
            <w:r w:rsidR="00A67C86">
              <w:rPr>
                <w:rFonts w:ascii="Calibri" w:eastAsia="Calibri" w:hAnsi="Calibri" w:cs="Calibri"/>
              </w:rPr>
              <w:t>Hons</w:t>
            </w:r>
            <w:proofErr w:type="spellEnd"/>
            <w:r w:rsidR="00A67C86">
              <w:rPr>
                <w:rFonts w:ascii="Calibri" w:eastAsia="Calibri" w:hAnsi="Calibri" w:cs="Calibri"/>
              </w:rPr>
              <w:t xml:space="preserve">.), </w:t>
            </w:r>
            <w:r w:rsidR="00C83147">
              <w:t>A</w:t>
            </w:r>
            <w:r w:rsidR="00C83147" w:rsidRPr="00A64BCA">
              <w:t>dvanced course in Autism and Inclusive Education from Dhaka University</w:t>
            </w:r>
            <w:r w:rsidR="00C83147"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726500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6500" w:rsidTr="00A323DF">
        <w:trPr>
          <w:trHeight w:val="1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6500" w:rsidRDefault="00726500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Mst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LailatulFerdous</w:t>
            </w:r>
            <w:proofErr w:type="spellEnd"/>
          </w:p>
          <w:p w:rsidR="00726500" w:rsidRDefault="00C83147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Assistant Therapist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Default="00726500" w:rsidP="001752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Diploma in Physiotherapy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A022CC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bidi="ar-SA"/>
              </w:rPr>
              <w:drawing>
                <wp:inline distT="0" distB="0" distL="0" distR="0">
                  <wp:extent cx="500018" cy="632752"/>
                  <wp:effectExtent l="19050" t="0" r="0" b="0"/>
                  <wp:docPr id="19" name="Picture 1" descr="C:\Users\DOEL\Desktop\লাইলাতু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EL\Desktop\লাইলাতু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92" cy="636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500" w:rsidTr="00A323DF">
        <w:trPr>
          <w:trHeight w:val="1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4700" w:rsidRDefault="00EC4700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26500" w:rsidRDefault="00726500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700" w:rsidRDefault="00EC47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</w:p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Mamunur</w:t>
            </w:r>
            <w:proofErr w:type="spellEnd"/>
            <w:r>
              <w:rPr>
                <w:rFonts w:ascii="Calibri" w:eastAsia="Calibri" w:hAnsi="Calibri" w:cs="Calibri"/>
              </w:rPr>
              <w:t xml:space="preserve"> Rashid</w:t>
            </w:r>
          </w:p>
          <w:p w:rsidR="00726500" w:rsidRDefault="00C83147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Assistant Therapist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4700" w:rsidRDefault="00EC4700" w:rsidP="001752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26500" w:rsidRDefault="00726500" w:rsidP="001752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Diploma in Physiotherapy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726500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EC4700" w:rsidRDefault="00EC4700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EC4700">
              <w:rPr>
                <w:rFonts w:ascii="Calibri" w:eastAsia="Calibri" w:hAnsi="Calibri" w:cs="Calibri"/>
                <w:noProof/>
                <w:lang w:bidi="ar-SA"/>
              </w:rPr>
              <w:lastRenderedPageBreak/>
              <w:drawing>
                <wp:inline distT="0" distB="0" distL="0" distR="0">
                  <wp:extent cx="444121" cy="516103"/>
                  <wp:effectExtent l="19050" t="0" r="0" b="0"/>
                  <wp:docPr id="31" name="Picture 6" descr="C:\Users\DOEL\Desktop\মামুনুর রশিদ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OEL\Desktop\মামুনুর রশিদ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746" cy="516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500" w:rsidTr="00A323DF">
        <w:trPr>
          <w:trHeight w:val="1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6500" w:rsidRDefault="00726500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Md. </w:t>
            </w:r>
            <w:proofErr w:type="spellStart"/>
            <w:r>
              <w:rPr>
                <w:rFonts w:ascii="Calibri" w:eastAsia="Calibri" w:hAnsi="Calibri" w:cs="Calibri"/>
              </w:rPr>
              <w:t>ShahinurSarker</w:t>
            </w:r>
            <w:proofErr w:type="spellEnd"/>
          </w:p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Office Assistant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Default="00726500" w:rsidP="001752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Diploma in Agriculture, Handicapped Autistic Teacher Training.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EC4C97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bidi="ar-SA"/>
              </w:rPr>
              <w:drawing>
                <wp:inline distT="0" distB="0" distL="0" distR="0">
                  <wp:extent cx="474614" cy="571545"/>
                  <wp:effectExtent l="19050" t="0" r="1636" b="0"/>
                  <wp:docPr id="13" name="Picture 13" descr="D:\ছায়া প্রতিবন্ধী ও অটিস্টিক বিদ্যালয়\সকল পিক\017382463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ছায়া প্রতিবন্ধী ও অটিস্টিক বিদ্যালয়\সকল পিক\017382463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096" cy="576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26500" w:rsidTr="00A323DF">
        <w:trPr>
          <w:trHeight w:val="1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6500" w:rsidRDefault="00726500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Md. </w:t>
            </w:r>
            <w:proofErr w:type="spellStart"/>
            <w:r>
              <w:rPr>
                <w:rFonts w:ascii="Calibri" w:eastAsia="Calibri" w:hAnsi="Calibri" w:cs="Calibri"/>
              </w:rPr>
              <w:t>SohelRana</w:t>
            </w:r>
            <w:proofErr w:type="spellEnd"/>
          </w:p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MLSS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Default="00726500" w:rsidP="001752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S.S.C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EC4C97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bidi="ar-SA"/>
              </w:rPr>
              <w:drawing>
                <wp:inline distT="0" distB="0" distL="0" distR="0">
                  <wp:extent cx="466721" cy="589030"/>
                  <wp:effectExtent l="19050" t="0" r="0" b="0"/>
                  <wp:docPr id="14" name="Picture 14" descr="D:\ছায়া প্রতিবন্ধী ও অটিস্টিক বিদ্যালয়\সকল পিক\সোহেল রান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ছায়া প্রতিবন্ধী ও অটিস্টিক বিদ্যালয়\সকল পিক\সোহেল রান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401" cy="588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500" w:rsidTr="00A323DF">
        <w:trPr>
          <w:trHeight w:val="1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6500" w:rsidRDefault="00726500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Md. </w:t>
            </w:r>
            <w:proofErr w:type="spellStart"/>
            <w:r>
              <w:rPr>
                <w:rFonts w:ascii="Calibri" w:eastAsia="Calibri" w:hAnsi="Calibri" w:cs="Calibri"/>
              </w:rPr>
              <w:t>MizanurRahman</w:t>
            </w:r>
            <w:proofErr w:type="spellEnd"/>
          </w:p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Night Guard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Default="00726500" w:rsidP="001752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 Eight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6D2076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bidi="ar-SA"/>
              </w:rPr>
              <w:drawing>
                <wp:inline distT="0" distB="0" distL="0" distR="0">
                  <wp:extent cx="428466" cy="556457"/>
                  <wp:effectExtent l="19050" t="0" r="0" b="0"/>
                  <wp:docPr id="15" name="Picture 15" descr="D:\ছায়া প্রতিবন্ধী ও অটিস্টিক বিদ্যালয়\সকল পিক\মিজানু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ছায়া প্রতিবন্ধী ও অটিস্টিক বিদ্যালয়\সকল পিক\মিজানু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389" cy="55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500" w:rsidTr="00A323DF">
        <w:trPr>
          <w:trHeight w:val="1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6500" w:rsidRDefault="00726500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Mst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Rubi</w:t>
            </w:r>
            <w:proofErr w:type="spellEnd"/>
            <w:r>
              <w:rPr>
                <w:rFonts w:ascii="Calibri" w:eastAsia="Calibri" w:hAnsi="Calibri" w:cs="Calibri"/>
              </w:rPr>
              <w:t xml:space="preserve"> Begum</w:t>
            </w:r>
          </w:p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Educational Assistant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Default="00726500" w:rsidP="001752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 Eight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6D2076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bidi="ar-SA"/>
              </w:rPr>
              <w:drawing>
                <wp:inline distT="0" distB="0" distL="0" distR="0">
                  <wp:extent cx="452174" cy="560933"/>
                  <wp:effectExtent l="19050" t="0" r="5026" b="0"/>
                  <wp:docPr id="16" name="Picture 16" descr="D:\ছায়া প্রতিবন্ধী ও অটিস্টিক বিদ্যালয়\সকল পিক\রুব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ছায়া প্রতিবন্ধী ও অটিস্টিক বিদ্যালয়\সকল পিক\রুব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016" cy="560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500" w:rsidTr="00A323DF">
        <w:trPr>
          <w:trHeight w:val="1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6500" w:rsidRDefault="00726500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Mst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Azuba</w:t>
            </w:r>
            <w:proofErr w:type="spellEnd"/>
            <w:r>
              <w:rPr>
                <w:rFonts w:ascii="Calibri" w:eastAsia="Calibri" w:hAnsi="Calibri" w:cs="Calibri"/>
              </w:rPr>
              <w:t xml:space="preserve"> Begum</w:t>
            </w:r>
          </w:p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Educational Assistant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Pr="00CE40D9" w:rsidRDefault="00726500" w:rsidP="001752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 Eight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497EB7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bidi="ar-SA"/>
              </w:rPr>
              <w:drawing>
                <wp:inline distT="0" distB="0" distL="0" distR="0">
                  <wp:extent cx="440955" cy="548772"/>
                  <wp:effectExtent l="19050" t="0" r="0" b="0"/>
                  <wp:docPr id="23" name="Picture 23" descr="C:\Users\DOEL\Desktop\আজুব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DOEL\Desktop\আজুব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252" cy="55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500" w:rsidTr="00A323DF">
        <w:trPr>
          <w:trHeight w:val="1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6500" w:rsidRDefault="00726500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Mst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SumiKhatun</w:t>
            </w:r>
            <w:proofErr w:type="spellEnd"/>
          </w:p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Educational Assistant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Default="00726500" w:rsidP="001752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 Eight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AB1401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bidi="ar-SA"/>
              </w:rPr>
              <w:drawing>
                <wp:inline distT="0" distB="0" distL="0" distR="0">
                  <wp:extent cx="424125" cy="542624"/>
                  <wp:effectExtent l="19050" t="0" r="0" b="0"/>
                  <wp:docPr id="22" name="Picture 22" descr="C:\Users\DOEL\Desktop\সুম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DOEL\Desktop\সুম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424" cy="543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500" w:rsidTr="00A323DF">
        <w:trPr>
          <w:trHeight w:val="1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6500" w:rsidRDefault="00726500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Md. </w:t>
            </w:r>
            <w:proofErr w:type="spellStart"/>
            <w:r>
              <w:rPr>
                <w:rFonts w:ascii="Calibri" w:eastAsia="Calibri" w:hAnsi="Calibri" w:cs="Calibri"/>
              </w:rPr>
              <w:t>Mahtab</w:t>
            </w:r>
            <w:proofErr w:type="spellEnd"/>
            <w:r>
              <w:rPr>
                <w:rFonts w:ascii="Calibri" w:eastAsia="Calibri" w:hAnsi="Calibri" w:cs="Calibri"/>
              </w:rPr>
              <w:t xml:space="preserve"> Ali</w:t>
            </w:r>
          </w:p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Educational Assistant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Default="00726500" w:rsidP="001752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 Eight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497EB7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bidi="ar-SA"/>
              </w:rPr>
              <w:drawing>
                <wp:inline distT="0" distB="0" distL="0" distR="0">
                  <wp:extent cx="412074" cy="527322"/>
                  <wp:effectExtent l="19050" t="0" r="7026" b="0"/>
                  <wp:docPr id="24" name="Picture 24" descr="C:\Users\DOEL\Desktop\Untitled-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DOEL\Desktop\Untitled-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00" cy="530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26500" w:rsidTr="00A323DF">
        <w:trPr>
          <w:trHeight w:val="1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6500" w:rsidRDefault="00726500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Mst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Ruli</w:t>
            </w:r>
            <w:proofErr w:type="spellEnd"/>
            <w:r>
              <w:rPr>
                <w:rFonts w:ascii="Calibri" w:eastAsia="Calibri" w:hAnsi="Calibri" w:cs="Calibri"/>
              </w:rPr>
              <w:t xml:space="preserve"> Begum</w:t>
            </w:r>
          </w:p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Educational Assistant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Default="00726500" w:rsidP="001752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 Eight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A72634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bidi="ar-SA"/>
              </w:rPr>
              <w:drawing>
                <wp:inline distT="0" distB="0" distL="0" distR="0">
                  <wp:extent cx="501393" cy="657460"/>
                  <wp:effectExtent l="19050" t="0" r="0" b="0"/>
                  <wp:docPr id="25" name="Picture 1" descr="D:\ছায়া প্রতিবন্ধী ও অটিস্টিক বিদ্যালয়\সকল পিক\রুল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ছায়া প্রতিবন্ধী ও অটিস্টিক বিদ্যালয়\সকল পিক\রুল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842" cy="663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500" w:rsidTr="00A323DF">
        <w:trPr>
          <w:trHeight w:val="1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6500" w:rsidRDefault="00726500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Md. Jahangir </w:t>
            </w:r>
            <w:proofErr w:type="spellStart"/>
            <w:r>
              <w:rPr>
                <w:rFonts w:ascii="Calibri" w:eastAsia="Calibri" w:hAnsi="Calibri" w:cs="Calibri"/>
              </w:rPr>
              <w:t>Alam</w:t>
            </w:r>
            <w:proofErr w:type="spellEnd"/>
          </w:p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Driver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Default="00726500" w:rsidP="001752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 Eight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6D2076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bidi="ar-SA"/>
              </w:rPr>
              <w:drawing>
                <wp:inline distT="0" distB="0" distL="0" distR="0">
                  <wp:extent cx="448944" cy="566592"/>
                  <wp:effectExtent l="19050" t="0" r="8256" b="0"/>
                  <wp:docPr id="17" name="Picture 17" descr="D:\ছায়া প্রতিবন্ধী ও অটিস্টিক বিদ্যালয়\সকল পিক\017216694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ছায়া প্রতিবন্ধী ও অটিস্টিক বিদ্যালয়\সকল পিক\017216694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626" cy="569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500" w:rsidTr="00A323DF">
        <w:trPr>
          <w:trHeight w:val="1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6500" w:rsidRDefault="00726500" w:rsidP="00BB001A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Md. </w:t>
            </w:r>
            <w:proofErr w:type="spellStart"/>
            <w:r>
              <w:rPr>
                <w:rFonts w:ascii="Calibri" w:eastAsia="Calibri" w:hAnsi="Calibri" w:cs="Calibri"/>
              </w:rPr>
              <w:t>Rezaul</w:t>
            </w:r>
            <w:proofErr w:type="spellEnd"/>
            <w:r>
              <w:rPr>
                <w:rFonts w:ascii="Calibri" w:eastAsia="Calibri" w:hAnsi="Calibri" w:cs="Calibri"/>
              </w:rPr>
              <w:t xml:space="preserve"> Islam</w:t>
            </w:r>
          </w:p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Driver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Default="00726500" w:rsidP="001752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 Eight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A022CC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bidi="ar-SA"/>
              </w:rPr>
              <w:drawing>
                <wp:inline distT="0" distB="0" distL="0" distR="0">
                  <wp:extent cx="437515" cy="566420"/>
                  <wp:effectExtent l="19050" t="0" r="635" b="0"/>
                  <wp:docPr id="26" name="Picture 2" descr="C:\Users\DOEL\Desktop\রেজাউ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OEL\Desktop\রেজাউ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566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500" w:rsidTr="00A323DF">
        <w:trPr>
          <w:trHeight w:val="1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6500" w:rsidRDefault="00726500" w:rsidP="00BB001A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MstMinuaraKhatun</w:t>
            </w:r>
            <w:proofErr w:type="spellEnd"/>
          </w:p>
          <w:p w:rsidR="00726500" w:rsidRDefault="00726500" w:rsidP="00403153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Educational Assistant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500" w:rsidRDefault="00726500" w:rsidP="001752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S.S.C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500" w:rsidRDefault="00726500" w:rsidP="00BB00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E63431" w:rsidRDefault="00E63431"/>
    <w:sectPr w:rsidR="00E63431" w:rsidSect="00207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00"/>
    <w:rsid w:val="00164819"/>
    <w:rsid w:val="00175249"/>
    <w:rsid w:val="001C42F8"/>
    <w:rsid w:val="0020704D"/>
    <w:rsid w:val="0025651A"/>
    <w:rsid w:val="002A1949"/>
    <w:rsid w:val="002C6368"/>
    <w:rsid w:val="00336266"/>
    <w:rsid w:val="003468FE"/>
    <w:rsid w:val="003A2EB7"/>
    <w:rsid w:val="003F3165"/>
    <w:rsid w:val="00403153"/>
    <w:rsid w:val="00417201"/>
    <w:rsid w:val="00457AD8"/>
    <w:rsid w:val="00485A15"/>
    <w:rsid w:val="00492B04"/>
    <w:rsid w:val="00497EB7"/>
    <w:rsid w:val="004B7E9A"/>
    <w:rsid w:val="0051703B"/>
    <w:rsid w:val="00611601"/>
    <w:rsid w:val="00657321"/>
    <w:rsid w:val="00680F29"/>
    <w:rsid w:val="006A0C1A"/>
    <w:rsid w:val="006D2076"/>
    <w:rsid w:val="00726500"/>
    <w:rsid w:val="007658C3"/>
    <w:rsid w:val="00802158"/>
    <w:rsid w:val="008257E3"/>
    <w:rsid w:val="00862D86"/>
    <w:rsid w:val="009834BA"/>
    <w:rsid w:val="00A022CC"/>
    <w:rsid w:val="00A323DF"/>
    <w:rsid w:val="00A3792B"/>
    <w:rsid w:val="00A652FD"/>
    <w:rsid w:val="00A67C86"/>
    <w:rsid w:val="00A72634"/>
    <w:rsid w:val="00A961F8"/>
    <w:rsid w:val="00AB1401"/>
    <w:rsid w:val="00AC3CCB"/>
    <w:rsid w:val="00C83147"/>
    <w:rsid w:val="00CE3EFD"/>
    <w:rsid w:val="00CE40D9"/>
    <w:rsid w:val="00D9565B"/>
    <w:rsid w:val="00DC4916"/>
    <w:rsid w:val="00E01828"/>
    <w:rsid w:val="00E45526"/>
    <w:rsid w:val="00E63431"/>
    <w:rsid w:val="00E92C09"/>
    <w:rsid w:val="00EC4700"/>
    <w:rsid w:val="00EC4C97"/>
    <w:rsid w:val="00EF5C38"/>
    <w:rsid w:val="00F51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500"/>
    <w:pPr>
      <w:spacing w:after="12" w:line="248" w:lineRule="auto"/>
      <w:ind w:left="10" w:right="170" w:hanging="10"/>
      <w:jc w:val="both"/>
    </w:pPr>
    <w:rPr>
      <w:rFonts w:ascii="Segoe UI" w:eastAsia="Segoe UI" w:hAnsi="Segoe UI" w:cs="Segoe UI"/>
      <w:color w:val="212529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65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650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26500"/>
  </w:style>
  <w:style w:type="paragraph" w:styleId="BalloonText">
    <w:name w:val="Balloon Text"/>
    <w:basedOn w:val="Normal"/>
    <w:link w:val="BalloonTextChar"/>
    <w:uiPriority w:val="99"/>
    <w:semiHidden/>
    <w:unhideWhenUsed/>
    <w:rsid w:val="00DC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916"/>
    <w:rPr>
      <w:rFonts w:ascii="Tahoma" w:eastAsia="Segoe UI" w:hAnsi="Tahoma" w:cs="Tahoma"/>
      <w:color w:val="212529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500"/>
    <w:pPr>
      <w:spacing w:after="12" w:line="248" w:lineRule="auto"/>
      <w:ind w:left="10" w:right="170" w:hanging="10"/>
      <w:jc w:val="both"/>
    </w:pPr>
    <w:rPr>
      <w:rFonts w:ascii="Segoe UI" w:eastAsia="Segoe UI" w:hAnsi="Segoe UI" w:cs="Segoe UI"/>
      <w:color w:val="212529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65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650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26500"/>
  </w:style>
  <w:style w:type="paragraph" w:styleId="BalloonText">
    <w:name w:val="Balloon Text"/>
    <w:basedOn w:val="Normal"/>
    <w:link w:val="BalloonTextChar"/>
    <w:uiPriority w:val="99"/>
    <w:semiHidden/>
    <w:unhideWhenUsed/>
    <w:rsid w:val="00DC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916"/>
    <w:rPr>
      <w:rFonts w:ascii="Tahoma" w:eastAsia="Segoe UI" w:hAnsi="Tahoma" w:cs="Tahoma"/>
      <w:color w:val="212529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2025-01-26T05:49:00Z</dcterms:created>
  <dcterms:modified xsi:type="dcterms:W3CDTF">2025-01-26T05:49:00Z</dcterms:modified>
</cp:coreProperties>
</file>